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D699F1" w14:textId="77777777" w:rsidR="00864AEB" w:rsidRDefault="003178F8" w:rsidP="002D6B19">
      <w:pPr>
        <w:jc w:val="both"/>
        <w:rPr>
          <w:rFonts w:ascii="Arial" w:hAnsi="Arial" w:cs="Arial"/>
          <w:b/>
          <w:sz w:val="20"/>
          <w:szCs w:val="20"/>
        </w:rPr>
      </w:pPr>
      <w:r w:rsidRPr="001B7465">
        <w:rPr>
          <w:rFonts w:ascii="Arial" w:hAnsi="Arial" w:cs="Arial"/>
          <w:b/>
          <w:sz w:val="20"/>
          <w:szCs w:val="20"/>
          <w:u w:val="single"/>
        </w:rPr>
        <w:t>Soru 1</w:t>
      </w:r>
      <w:r w:rsidRPr="008B7E3F">
        <w:rPr>
          <w:rFonts w:ascii="Arial" w:hAnsi="Arial" w:cs="Arial"/>
          <w:b/>
          <w:sz w:val="20"/>
          <w:szCs w:val="20"/>
        </w:rPr>
        <w:t xml:space="preserve">: </w:t>
      </w:r>
    </w:p>
    <w:p w14:paraId="7439FA1A" w14:textId="3CF0BD5C" w:rsidR="00A670BA" w:rsidRPr="00A670BA" w:rsidRDefault="00A670BA" w:rsidP="00A670BA">
      <w:pPr>
        <w:jc w:val="both"/>
        <w:rPr>
          <w:rFonts w:ascii="Arial" w:hAnsi="Arial" w:cs="Arial"/>
          <w:bCs/>
          <w:sz w:val="20"/>
          <w:szCs w:val="20"/>
        </w:rPr>
      </w:pPr>
      <w:r w:rsidRPr="00A670BA">
        <w:rPr>
          <w:rFonts w:ascii="Arial" w:hAnsi="Arial" w:cs="Arial"/>
          <w:bCs/>
          <w:sz w:val="20"/>
          <w:szCs w:val="20"/>
        </w:rPr>
        <w:t>Arpa, buğday, fasulye yetiştiren Uygur Türkleri ağaçtan, demirden ve kemikten ziraat aletleri kullanıyorlardı. Vadilerde yaşayanlar sebze ve meyvecilikle uğraşıyorlardı.</w:t>
      </w:r>
    </w:p>
    <w:p w14:paraId="67F89D68" w14:textId="6F3C9B19" w:rsidR="005944C2" w:rsidRPr="00A670BA" w:rsidRDefault="00A670BA" w:rsidP="00A670BA">
      <w:pPr>
        <w:jc w:val="right"/>
        <w:rPr>
          <w:rFonts w:ascii="Arial" w:hAnsi="Arial" w:cs="Arial"/>
          <w:b/>
          <w:sz w:val="14"/>
          <w:szCs w:val="14"/>
        </w:rPr>
      </w:pPr>
      <w:r w:rsidRPr="00A670BA">
        <w:rPr>
          <w:rFonts w:ascii="Arial" w:hAnsi="Arial" w:cs="Arial"/>
          <w:b/>
          <w:bCs/>
          <w:i/>
          <w:iCs/>
          <w:sz w:val="14"/>
          <w:szCs w:val="14"/>
        </w:rPr>
        <w:t>Saadettin Gömeç, Türk Kültürünün Ana Hatları, s. 140</w:t>
      </w:r>
    </w:p>
    <w:p w14:paraId="47BB8835" w14:textId="02080B7C" w:rsidR="000926F7" w:rsidRDefault="00A670BA" w:rsidP="00EA4677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Buna göre Uygurlar hangi ekonomik faaliyetlerle uğraşmışlardır? Yazınız. </w:t>
      </w:r>
    </w:p>
    <w:p w14:paraId="57F10D9A" w14:textId="6537CF6B" w:rsidR="00A670BA" w:rsidRDefault="00A670BA" w:rsidP="00A670BA">
      <w:pPr>
        <w:pStyle w:val="ListeParagraf"/>
        <w:numPr>
          <w:ilvl w:val="0"/>
          <w:numId w:val="15"/>
        </w:num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</w:p>
    <w:p w14:paraId="60B080EB" w14:textId="06B3A46C" w:rsidR="00A670BA" w:rsidRDefault="00A670BA" w:rsidP="00A670BA">
      <w:pPr>
        <w:pStyle w:val="ListeParagraf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</w:p>
    <w:p w14:paraId="35FAB1B1" w14:textId="77777777" w:rsidR="00A670BA" w:rsidRPr="00A670BA" w:rsidRDefault="00A670BA" w:rsidP="00A670BA">
      <w:pPr>
        <w:pStyle w:val="ListeParagraf"/>
        <w:numPr>
          <w:ilvl w:val="0"/>
          <w:numId w:val="15"/>
        </w:numPr>
        <w:jc w:val="both"/>
        <w:rPr>
          <w:rFonts w:ascii="Arial" w:hAnsi="Arial" w:cs="Arial"/>
          <w:b/>
          <w:sz w:val="20"/>
          <w:szCs w:val="20"/>
        </w:rPr>
      </w:pPr>
    </w:p>
    <w:p w14:paraId="42EAADF9" w14:textId="77777777" w:rsidR="004A1883" w:rsidRPr="00045558" w:rsidRDefault="00F51D8E" w:rsidP="004A1883">
      <w:pPr>
        <w:jc w:val="both"/>
        <w:rPr>
          <w:rFonts w:ascii="Arial" w:hAnsi="Arial" w:cs="Arial"/>
          <w:b/>
          <w:sz w:val="20"/>
          <w:szCs w:val="20"/>
        </w:rPr>
      </w:pPr>
      <w:r w:rsidRPr="001B7465">
        <w:rPr>
          <w:rFonts w:ascii="Arial" w:hAnsi="Arial" w:cs="Arial"/>
          <w:b/>
          <w:sz w:val="20"/>
          <w:szCs w:val="20"/>
          <w:u w:val="single"/>
        </w:rPr>
        <w:t>Soru 2</w:t>
      </w:r>
      <w:r>
        <w:rPr>
          <w:rFonts w:ascii="Arial" w:hAnsi="Arial" w:cs="Arial"/>
          <w:b/>
          <w:sz w:val="20"/>
          <w:szCs w:val="20"/>
        </w:rPr>
        <w:t xml:space="preserve">: </w:t>
      </w:r>
    </w:p>
    <w:p w14:paraId="2358EAFE" w14:textId="77777777" w:rsidR="000823C6" w:rsidRDefault="000823C6" w:rsidP="004A1883">
      <w:pPr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Hz. Osman Dönemi’nde;</w:t>
      </w:r>
    </w:p>
    <w:p w14:paraId="3F1F80DA" w14:textId="77777777" w:rsidR="000823C6" w:rsidRDefault="000823C6" w:rsidP="000823C6">
      <w:pPr>
        <w:pStyle w:val="ListeParagraf"/>
        <w:numPr>
          <w:ilvl w:val="0"/>
          <w:numId w:val="16"/>
        </w:numPr>
        <w:jc w:val="both"/>
        <w:rPr>
          <w:rFonts w:ascii="Arial" w:hAnsi="Arial" w:cs="Arial"/>
          <w:bCs/>
          <w:sz w:val="20"/>
          <w:szCs w:val="20"/>
        </w:rPr>
      </w:pPr>
      <w:r w:rsidRPr="000823C6">
        <w:rPr>
          <w:rFonts w:ascii="Arial" w:hAnsi="Arial" w:cs="Arial"/>
          <w:bCs/>
          <w:sz w:val="20"/>
          <w:szCs w:val="20"/>
        </w:rPr>
        <w:t>İlk İslam donanması oluşturularak Bizans İmparatorluğu sınırları içindeki Kıbrıs fethedildi.</w:t>
      </w:r>
    </w:p>
    <w:p w14:paraId="4BF8CCA5" w14:textId="369F076F" w:rsidR="00275A3B" w:rsidRDefault="000823C6" w:rsidP="000823C6">
      <w:pPr>
        <w:pStyle w:val="ListeParagraf"/>
        <w:numPr>
          <w:ilvl w:val="0"/>
          <w:numId w:val="16"/>
        </w:numPr>
        <w:jc w:val="both"/>
        <w:rPr>
          <w:rFonts w:ascii="Arial" w:hAnsi="Arial" w:cs="Arial"/>
          <w:bCs/>
          <w:sz w:val="20"/>
          <w:szCs w:val="20"/>
        </w:rPr>
      </w:pPr>
      <w:r w:rsidRPr="000823C6">
        <w:rPr>
          <w:rFonts w:ascii="Arial" w:hAnsi="Arial" w:cs="Arial"/>
          <w:bCs/>
          <w:sz w:val="20"/>
          <w:szCs w:val="20"/>
        </w:rPr>
        <w:t>Türklerin yaşadığı Horasan bölgesi ile Libya ve Tunus fethedildi</w:t>
      </w:r>
      <w:r>
        <w:rPr>
          <w:rFonts w:ascii="Arial" w:hAnsi="Arial" w:cs="Arial"/>
          <w:bCs/>
          <w:sz w:val="20"/>
          <w:szCs w:val="20"/>
        </w:rPr>
        <w:t>.</w:t>
      </w:r>
    </w:p>
    <w:p w14:paraId="56EB6271" w14:textId="5597882D" w:rsidR="000823C6" w:rsidRDefault="000823C6" w:rsidP="000823C6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Bu bilgilerde Hz. Osman Dönemi’nde hangi alanda yaşanan gelişmelere vurgu yapılmıştır? Yazınız. </w:t>
      </w:r>
    </w:p>
    <w:p w14:paraId="65EA5A2F" w14:textId="758012BF" w:rsidR="000823C6" w:rsidRDefault="000823C6" w:rsidP="000823C6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</w:p>
    <w:p w14:paraId="629204BD" w14:textId="16CCA838" w:rsidR="000823C6" w:rsidRDefault="000823C6" w:rsidP="000823C6">
      <w:pPr>
        <w:pStyle w:val="ListeParagraf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</w:p>
    <w:p w14:paraId="6CD1AC1C" w14:textId="77777777" w:rsidR="000823C6" w:rsidRPr="000823C6" w:rsidRDefault="000823C6" w:rsidP="000823C6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sz w:val="20"/>
          <w:szCs w:val="20"/>
        </w:rPr>
      </w:pPr>
    </w:p>
    <w:p w14:paraId="22CFA7EA" w14:textId="77777777" w:rsidR="00275A3B" w:rsidRDefault="00275A3B" w:rsidP="004A1883">
      <w:pPr>
        <w:jc w:val="both"/>
        <w:rPr>
          <w:rFonts w:ascii="Arial" w:hAnsi="Arial" w:cs="Arial"/>
          <w:b/>
          <w:sz w:val="20"/>
          <w:szCs w:val="20"/>
        </w:rPr>
      </w:pPr>
    </w:p>
    <w:p w14:paraId="2CB71FFC" w14:textId="77777777" w:rsidR="005252B7" w:rsidRDefault="00664C3F" w:rsidP="00EA4677">
      <w:pPr>
        <w:jc w:val="both"/>
        <w:rPr>
          <w:rFonts w:ascii="Arial" w:hAnsi="Arial" w:cs="Arial"/>
          <w:b/>
          <w:sz w:val="20"/>
          <w:szCs w:val="20"/>
        </w:rPr>
      </w:pPr>
      <w:r w:rsidRPr="00664C3F">
        <w:rPr>
          <w:rFonts w:ascii="Arial" w:hAnsi="Arial" w:cs="Arial"/>
          <w:b/>
          <w:sz w:val="20"/>
          <w:szCs w:val="20"/>
          <w:u w:val="single"/>
        </w:rPr>
        <w:t>Soru3</w:t>
      </w:r>
      <w:r>
        <w:rPr>
          <w:rFonts w:ascii="Arial" w:hAnsi="Arial" w:cs="Arial"/>
          <w:b/>
          <w:sz w:val="20"/>
          <w:szCs w:val="20"/>
        </w:rPr>
        <w:t xml:space="preserve">: </w:t>
      </w:r>
    </w:p>
    <w:p w14:paraId="0CAD7E48" w14:textId="23A776C1" w:rsidR="000823C6" w:rsidRDefault="000823C6" w:rsidP="00EA4677">
      <w:pPr>
        <w:jc w:val="both"/>
        <w:rPr>
          <w:rFonts w:ascii="Arial" w:hAnsi="Arial" w:cs="Arial"/>
          <w:bCs/>
          <w:sz w:val="20"/>
          <w:szCs w:val="20"/>
        </w:rPr>
      </w:pPr>
      <w:r w:rsidRPr="000823C6">
        <w:rPr>
          <w:rFonts w:ascii="Arial" w:hAnsi="Arial" w:cs="Arial"/>
          <w:bCs/>
          <w:sz w:val="20"/>
          <w:szCs w:val="20"/>
        </w:rPr>
        <w:t xml:space="preserve">Kaşgarlı Mahmut </w:t>
      </w:r>
      <w:r>
        <w:rPr>
          <w:rFonts w:ascii="Arial" w:hAnsi="Arial" w:cs="Arial"/>
          <w:bCs/>
          <w:sz w:val="20"/>
          <w:szCs w:val="20"/>
        </w:rPr>
        <w:t xml:space="preserve">tarafından yazılan ilk Türkçe sözlük olma özelliğini taşıyan eserdir. </w:t>
      </w:r>
      <w:r w:rsidRPr="000823C6">
        <w:rPr>
          <w:rFonts w:ascii="Arial" w:hAnsi="Arial" w:cs="Arial"/>
          <w:bCs/>
          <w:sz w:val="20"/>
          <w:szCs w:val="20"/>
        </w:rPr>
        <w:t>Türkçenin Arapçadan üstün olduğunu göstermek ve Araplara Türkçe öğretmek amacıyla kaleme al</w:t>
      </w:r>
      <w:r>
        <w:rPr>
          <w:rFonts w:ascii="Arial" w:hAnsi="Arial" w:cs="Arial"/>
          <w:bCs/>
          <w:sz w:val="20"/>
          <w:szCs w:val="20"/>
        </w:rPr>
        <w:t>ınmıştır.</w:t>
      </w:r>
      <w:r w:rsidRPr="000823C6">
        <w:rPr>
          <w:rFonts w:ascii="Arial" w:hAnsi="Arial" w:cs="Arial"/>
          <w:bCs/>
          <w:sz w:val="20"/>
          <w:szCs w:val="20"/>
        </w:rPr>
        <w:t xml:space="preserve"> Eser, bir sözlük olmasının ötesinde, Türklerin ekonomik ve sosyal yaşamlarına dair önemli bilgiler vermektedir.</w:t>
      </w:r>
    </w:p>
    <w:p w14:paraId="56E51CEF" w14:textId="57083208" w:rsidR="000823C6" w:rsidRDefault="000823C6" w:rsidP="00EA4677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Hakkında bilgi verilen bu eserin adı nedir? Yazınız.</w:t>
      </w:r>
    </w:p>
    <w:p w14:paraId="3428DD49" w14:textId="77777777" w:rsidR="000823C6" w:rsidRDefault="000823C6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567600FF" w14:textId="77777777" w:rsidR="005252B7" w:rsidRDefault="005252B7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081112CD" w14:textId="77777777" w:rsidR="001B673E" w:rsidRDefault="00EC5540" w:rsidP="002D6B19">
      <w:pPr>
        <w:jc w:val="both"/>
        <w:rPr>
          <w:rFonts w:ascii="Arial" w:hAnsi="Arial" w:cs="Arial"/>
          <w:sz w:val="20"/>
          <w:szCs w:val="20"/>
        </w:rPr>
      </w:pPr>
      <w:r w:rsidRPr="0065525D">
        <w:rPr>
          <w:rFonts w:ascii="Arial" w:hAnsi="Arial" w:cs="Arial"/>
          <w:b/>
          <w:sz w:val="20"/>
          <w:szCs w:val="20"/>
          <w:u w:val="single"/>
        </w:rPr>
        <w:t>Soru 4</w:t>
      </w:r>
      <w:r w:rsidR="001B673E">
        <w:rPr>
          <w:rFonts w:ascii="Arial" w:hAnsi="Arial" w:cs="Arial"/>
          <w:b/>
          <w:sz w:val="20"/>
          <w:szCs w:val="20"/>
        </w:rPr>
        <w:t xml:space="preserve">: </w:t>
      </w:r>
    </w:p>
    <w:p w14:paraId="1D533104" w14:textId="0F33E105" w:rsidR="000823C6" w:rsidRDefault="000823C6" w:rsidP="000823C6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Aşağıda Haçlı Seferlerinin </w:t>
      </w:r>
      <w:r w:rsidRPr="00EB1C5A">
        <w:rPr>
          <w:rFonts w:ascii="Arial" w:hAnsi="Arial" w:cs="Arial"/>
          <w:b/>
          <w:sz w:val="20"/>
          <w:szCs w:val="20"/>
          <w:u w:val="single"/>
        </w:rPr>
        <w:t>dini</w:t>
      </w:r>
      <w:r w:rsidRPr="003E2EF6">
        <w:rPr>
          <w:rFonts w:ascii="Arial" w:hAnsi="Arial" w:cs="Arial"/>
          <w:b/>
          <w:sz w:val="20"/>
          <w:szCs w:val="20"/>
          <w:u w:val="single"/>
        </w:rPr>
        <w:t>, siyasi, ekonomik</w:t>
      </w:r>
      <w:r>
        <w:rPr>
          <w:rFonts w:ascii="Arial" w:hAnsi="Arial" w:cs="Arial"/>
          <w:b/>
          <w:sz w:val="20"/>
          <w:szCs w:val="20"/>
        </w:rPr>
        <w:t xml:space="preserve"> sonuçlarından üç tanesi verilmiştir. Verilen sonuçların karşısına ilgili olduğu alanı yazınız.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972"/>
        <w:gridCol w:w="1912"/>
      </w:tblGrid>
      <w:tr w:rsidR="000823C6" w14:paraId="3B2E0D83" w14:textId="77777777" w:rsidTr="00402058">
        <w:trPr>
          <w:trHeight w:val="451"/>
        </w:trPr>
        <w:tc>
          <w:tcPr>
            <w:tcW w:w="2972" w:type="dxa"/>
          </w:tcPr>
          <w:p w14:paraId="06633DCE" w14:textId="61390D4B" w:rsidR="000823C6" w:rsidRDefault="000823C6" w:rsidP="0040205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Haçlı Seferlerinin Nedenleri</w:t>
            </w:r>
          </w:p>
        </w:tc>
        <w:tc>
          <w:tcPr>
            <w:tcW w:w="1912" w:type="dxa"/>
          </w:tcPr>
          <w:p w14:paraId="2846B22C" w14:textId="77777777" w:rsidR="000823C6" w:rsidRDefault="000823C6" w:rsidP="0040205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İlgili Olduğu Alan</w:t>
            </w:r>
          </w:p>
        </w:tc>
      </w:tr>
      <w:tr w:rsidR="000823C6" w14:paraId="60C9C824" w14:textId="77777777" w:rsidTr="00402058">
        <w:trPr>
          <w:trHeight w:val="471"/>
        </w:trPr>
        <w:tc>
          <w:tcPr>
            <w:tcW w:w="2972" w:type="dxa"/>
          </w:tcPr>
          <w:p w14:paraId="70C93806" w14:textId="555BC4A7" w:rsidR="000823C6" w:rsidRPr="003E2EF6" w:rsidRDefault="000823C6" w:rsidP="004020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0823C6">
              <w:rPr>
                <w:rFonts w:ascii="Arial" w:hAnsi="Arial" w:cs="Arial"/>
                <w:bCs/>
                <w:sz w:val="20"/>
                <w:szCs w:val="20"/>
              </w:rPr>
              <w:t>Müslümanların hâkimiyetinde bulunan ve kutsal kabul ettikleri Kudüs’ü almak</w:t>
            </w:r>
          </w:p>
        </w:tc>
        <w:tc>
          <w:tcPr>
            <w:tcW w:w="1912" w:type="dxa"/>
          </w:tcPr>
          <w:p w14:paraId="72772B6C" w14:textId="77777777" w:rsidR="000823C6" w:rsidRPr="003E2EF6" w:rsidRDefault="000823C6" w:rsidP="004020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823C6" w14:paraId="22F1DCA6" w14:textId="77777777" w:rsidTr="00402058">
        <w:trPr>
          <w:trHeight w:val="451"/>
        </w:trPr>
        <w:tc>
          <w:tcPr>
            <w:tcW w:w="2972" w:type="dxa"/>
          </w:tcPr>
          <w:p w14:paraId="380FFB4C" w14:textId="55F70D89" w:rsidR="000823C6" w:rsidRPr="003E2EF6" w:rsidRDefault="000823C6" w:rsidP="004020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0823C6">
              <w:rPr>
                <w:rFonts w:ascii="Arial" w:hAnsi="Arial" w:cs="Arial"/>
                <w:bCs/>
                <w:sz w:val="20"/>
                <w:szCs w:val="20"/>
              </w:rPr>
              <w:t>Bizans İmparatorluğu’na yardım edip Türklerin Anadolu’daki ilerleyişini durdurmak</w:t>
            </w:r>
          </w:p>
        </w:tc>
        <w:tc>
          <w:tcPr>
            <w:tcW w:w="1912" w:type="dxa"/>
          </w:tcPr>
          <w:p w14:paraId="582873DD" w14:textId="77777777" w:rsidR="000823C6" w:rsidRPr="003E2EF6" w:rsidRDefault="000823C6" w:rsidP="004020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823C6" w14:paraId="7D0A671D" w14:textId="77777777" w:rsidTr="00402058">
        <w:trPr>
          <w:trHeight w:val="451"/>
        </w:trPr>
        <w:tc>
          <w:tcPr>
            <w:tcW w:w="2972" w:type="dxa"/>
          </w:tcPr>
          <w:p w14:paraId="33AA8D58" w14:textId="087DC580" w:rsidR="000823C6" w:rsidRPr="003E2EF6" w:rsidRDefault="00723F85" w:rsidP="004020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Türk-</w:t>
            </w:r>
            <w:r w:rsidR="000823C6" w:rsidRPr="000823C6">
              <w:rPr>
                <w:rFonts w:ascii="Arial" w:hAnsi="Arial" w:cs="Arial"/>
                <w:bCs/>
                <w:sz w:val="20"/>
                <w:szCs w:val="20"/>
              </w:rPr>
              <w:t>İslam dünyasının zenginliklerini ele geçirme</w:t>
            </w:r>
            <w:r>
              <w:rPr>
                <w:rFonts w:ascii="Arial" w:hAnsi="Arial" w:cs="Arial"/>
                <w:bCs/>
                <w:sz w:val="20"/>
                <w:szCs w:val="20"/>
              </w:rPr>
              <w:t>k ve kalkınmak</w:t>
            </w:r>
          </w:p>
        </w:tc>
        <w:tc>
          <w:tcPr>
            <w:tcW w:w="1912" w:type="dxa"/>
          </w:tcPr>
          <w:p w14:paraId="6A5F0098" w14:textId="77777777" w:rsidR="000823C6" w:rsidRDefault="000823C6" w:rsidP="004020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8F648B0" w14:textId="77777777" w:rsidR="00723F85" w:rsidRDefault="00723F85" w:rsidP="004020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0FD35EC" w14:textId="77777777" w:rsidR="00723F85" w:rsidRPr="003E2EF6" w:rsidRDefault="00723F85" w:rsidP="004020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5297A9FC" w14:textId="77777777" w:rsidR="00D70B9B" w:rsidRDefault="0065525D" w:rsidP="002D6B19">
      <w:pPr>
        <w:jc w:val="both"/>
        <w:rPr>
          <w:rFonts w:ascii="Arial" w:hAnsi="Arial" w:cs="Arial"/>
          <w:b/>
          <w:sz w:val="20"/>
          <w:szCs w:val="20"/>
        </w:rPr>
      </w:pPr>
      <w:r w:rsidRPr="0065525D">
        <w:rPr>
          <w:rFonts w:ascii="Arial" w:hAnsi="Arial" w:cs="Arial"/>
          <w:b/>
          <w:sz w:val="20"/>
          <w:szCs w:val="20"/>
          <w:u w:val="single"/>
        </w:rPr>
        <w:t>Soru 5</w:t>
      </w:r>
      <w:r w:rsidR="00D70B9B">
        <w:rPr>
          <w:rFonts w:ascii="Arial" w:hAnsi="Arial" w:cs="Arial"/>
          <w:b/>
          <w:sz w:val="20"/>
          <w:szCs w:val="20"/>
        </w:rPr>
        <w:t xml:space="preserve">: </w:t>
      </w:r>
    </w:p>
    <w:p w14:paraId="1233F3E5" w14:textId="3F9CE604" w:rsidR="002D793C" w:rsidRPr="002D793C" w:rsidRDefault="002D793C" w:rsidP="002D6B19">
      <w:pPr>
        <w:jc w:val="both"/>
        <w:rPr>
          <w:rFonts w:ascii="Arial" w:hAnsi="Arial" w:cs="Arial"/>
          <w:bCs/>
          <w:sz w:val="20"/>
          <w:szCs w:val="20"/>
        </w:rPr>
      </w:pPr>
      <w:r w:rsidRPr="002D793C">
        <w:rPr>
          <w:rFonts w:ascii="Arial" w:hAnsi="Arial" w:cs="Arial"/>
          <w:bCs/>
          <w:sz w:val="20"/>
          <w:szCs w:val="20"/>
        </w:rPr>
        <w:t xml:space="preserve">Türk devletleri İpek Yolu’nun kontrolünü sağlamak için tarih boyunca diğer devletlerle savaşmışladır. </w:t>
      </w:r>
    </w:p>
    <w:p w14:paraId="51645C66" w14:textId="2A5B31A7" w:rsidR="002D793C" w:rsidRDefault="002D793C" w:rsidP="002D6B19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Devletler İpek Yolu’nun kontrolü için neden savaşmış olabilir? Açıklayınız. </w:t>
      </w:r>
    </w:p>
    <w:p w14:paraId="6B3D3840" w14:textId="3549A4BC" w:rsidR="00663036" w:rsidRDefault="00663036" w:rsidP="002D6B19">
      <w:pPr>
        <w:jc w:val="both"/>
        <w:rPr>
          <w:rFonts w:ascii="Arial" w:hAnsi="Arial" w:cs="Arial"/>
          <w:b/>
          <w:sz w:val="20"/>
          <w:szCs w:val="20"/>
        </w:rPr>
      </w:pPr>
    </w:p>
    <w:p w14:paraId="1E5950C8" w14:textId="77777777" w:rsidR="00662834" w:rsidRDefault="00662834" w:rsidP="002D6B19">
      <w:pPr>
        <w:jc w:val="both"/>
        <w:rPr>
          <w:rFonts w:ascii="Arial" w:hAnsi="Arial" w:cs="Arial"/>
          <w:sz w:val="20"/>
          <w:szCs w:val="20"/>
        </w:rPr>
      </w:pPr>
    </w:p>
    <w:p w14:paraId="073B592C" w14:textId="77777777" w:rsidR="002D793C" w:rsidRDefault="002D793C" w:rsidP="002D6B19">
      <w:pPr>
        <w:jc w:val="both"/>
        <w:rPr>
          <w:rFonts w:ascii="Arial" w:hAnsi="Arial" w:cs="Arial"/>
          <w:sz w:val="20"/>
          <w:szCs w:val="20"/>
        </w:rPr>
      </w:pPr>
    </w:p>
    <w:p w14:paraId="31013E07" w14:textId="77777777" w:rsidR="002D793C" w:rsidRDefault="002D793C" w:rsidP="002D6B19">
      <w:pPr>
        <w:jc w:val="both"/>
        <w:rPr>
          <w:rFonts w:ascii="Arial" w:hAnsi="Arial" w:cs="Arial"/>
          <w:sz w:val="20"/>
          <w:szCs w:val="20"/>
        </w:rPr>
      </w:pPr>
    </w:p>
    <w:p w14:paraId="230F1FAD" w14:textId="77777777" w:rsidR="002D793C" w:rsidRDefault="002D793C" w:rsidP="002D6B19">
      <w:pPr>
        <w:jc w:val="both"/>
        <w:rPr>
          <w:rFonts w:ascii="Arial" w:hAnsi="Arial" w:cs="Arial"/>
          <w:sz w:val="20"/>
          <w:szCs w:val="20"/>
        </w:rPr>
      </w:pPr>
    </w:p>
    <w:p w14:paraId="08DF9395" w14:textId="77777777" w:rsidR="002D793C" w:rsidRDefault="002D793C" w:rsidP="002D6B19">
      <w:pPr>
        <w:jc w:val="both"/>
        <w:rPr>
          <w:rFonts w:ascii="Arial" w:hAnsi="Arial" w:cs="Arial"/>
          <w:sz w:val="20"/>
          <w:szCs w:val="20"/>
        </w:rPr>
      </w:pPr>
    </w:p>
    <w:p w14:paraId="637CC5B9" w14:textId="77777777" w:rsidR="00356BDA" w:rsidRDefault="00356BDA" w:rsidP="00356BDA">
      <w:pPr>
        <w:jc w:val="both"/>
        <w:rPr>
          <w:rFonts w:ascii="Arial" w:hAnsi="Arial" w:cs="Arial"/>
          <w:b/>
          <w:sz w:val="20"/>
          <w:szCs w:val="20"/>
        </w:rPr>
      </w:pPr>
      <w:r w:rsidRPr="0065525D">
        <w:rPr>
          <w:rFonts w:ascii="Arial" w:hAnsi="Arial" w:cs="Arial"/>
          <w:b/>
          <w:sz w:val="20"/>
          <w:szCs w:val="20"/>
          <w:u w:val="single"/>
        </w:rPr>
        <w:t xml:space="preserve">Soru </w:t>
      </w:r>
      <w:r>
        <w:rPr>
          <w:rFonts w:ascii="Arial" w:hAnsi="Arial" w:cs="Arial"/>
          <w:b/>
          <w:sz w:val="20"/>
          <w:szCs w:val="20"/>
          <w:u w:val="single"/>
        </w:rPr>
        <w:t>6</w:t>
      </w:r>
      <w:r>
        <w:rPr>
          <w:rFonts w:ascii="Arial" w:hAnsi="Arial" w:cs="Arial"/>
          <w:b/>
          <w:sz w:val="20"/>
          <w:szCs w:val="20"/>
        </w:rPr>
        <w:t xml:space="preserve">: </w:t>
      </w:r>
    </w:p>
    <w:p w14:paraId="08C59239" w14:textId="64B0DDE9" w:rsidR="007A7861" w:rsidRDefault="002D793C" w:rsidP="00EA4677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Aşağıda verilen kavramların karşılarına anlamlarını yazınız. </w:t>
      </w:r>
    </w:p>
    <w:p w14:paraId="1AD11A9B" w14:textId="5FC83F8A" w:rsidR="002D793C" w:rsidRDefault="002D793C" w:rsidP="00EA4677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Kutup: </w:t>
      </w:r>
    </w:p>
    <w:p w14:paraId="1C28457D" w14:textId="77777777" w:rsidR="0077056E" w:rsidRDefault="0077056E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7D713541" w14:textId="77777777" w:rsidR="002D793C" w:rsidRDefault="002D793C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0E30C7B7" w14:textId="00B55B5E" w:rsidR="002D793C" w:rsidRDefault="002D793C" w:rsidP="00EA4677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Ekvator: </w:t>
      </w:r>
    </w:p>
    <w:p w14:paraId="74C4535F" w14:textId="77777777" w:rsidR="0077056E" w:rsidRDefault="0077056E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424F8612" w14:textId="77777777" w:rsidR="002D793C" w:rsidRDefault="002D793C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7D7D3D34" w14:textId="72F1BAF0" w:rsidR="002D793C" w:rsidRDefault="002D793C" w:rsidP="00EA4677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Paralel: </w:t>
      </w:r>
    </w:p>
    <w:p w14:paraId="09338E52" w14:textId="77777777" w:rsidR="0077056E" w:rsidRDefault="0077056E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3B312426" w14:textId="77777777" w:rsidR="002D793C" w:rsidRDefault="002D793C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4AF019AE" w14:textId="72ED3B9F" w:rsidR="002D793C" w:rsidRDefault="002D793C" w:rsidP="00EA4677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Meridyen: </w:t>
      </w:r>
    </w:p>
    <w:p w14:paraId="6417C8BA" w14:textId="77777777" w:rsidR="0077056E" w:rsidRDefault="0077056E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47A2681E" w14:textId="77777777" w:rsidR="0094696D" w:rsidRDefault="0094696D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40C644D9" w14:textId="77777777" w:rsidR="0094696D" w:rsidRDefault="0094696D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0C10905B" w14:textId="77777777" w:rsidR="00356BDA" w:rsidRDefault="00356BDA" w:rsidP="00356BDA">
      <w:pPr>
        <w:jc w:val="both"/>
        <w:rPr>
          <w:rFonts w:ascii="Arial" w:hAnsi="Arial" w:cs="Arial"/>
          <w:b/>
          <w:sz w:val="20"/>
          <w:szCs w:val="20"/>
        </w:rPr>
      </w:pPr>
      <w:r w:rsidRPr="0065525D">
        <w:rPr>
          <w:rFonts w:ascii="Arial" w:hAnsi="Arial" w:cs="Arial"/>
          <w:b/>
          <w:sz w:val="20"/>
          <w:szCs w:val="20"/>
          <w:u w:val="single"/>
        </w:rPr>
        <w:t xml:space="preserve">Soru </w:t>
      </w:r>
      <w:r>
        <w:rPr>
          <w:rFonts w:ascii="Arial" w:hAnsi="Arial" w:cs="Arial"/>
          <w:b/>
          <w:sz w:val="20"/>
          <w:szCs w:val="20"/>
          <w:u w:val="single"/>
        </w:rPr>
        <w:t>7</w:t>
      </w:r>
      <w:r>
        <w:rPr>
          <w:rFonts w:ascii="Arial" w:hAnsi="Arial" w:cs="Arial"/>
          <w:b/>
          <w:sz w:val="20"/>
          <w:szCs w:val="20"/>
        </w:rPr>
        <w:t xml:space="preserve">: </w:t>
      </w:r>
    </w:p>
    <w:p w14:paraId="7F130C97" w14:textId="77777777" w:rsidR="004744A1" w:rsidRDefault="004744A1" w:rsidP="004744A1">
      <w:pPr>
        <w:pStyle w:val="ListeParagraf"/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Bitki örtüsü makidir. </w:t>
      </w:r>
    </w:p>
    <w:p w14:paraId="18D704DA" w14:textId="77777777" w:rsidR="004744A1" w:rsidRDefault="004744A1" w:rsidP="004744A1">
      <w:pPr>
        <w:pStyle w:val="ListeParagraf"/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Yazları serin olduğu için taş evler yaygındır. </w:t>
      </w:r>
    </w:p>
    <w:p w14:paraId="0BE1ECC0" w14:textId="77777777" w:rsidR="004744A1" w:rsidRDefault="004744A1" w:rsidP="004744A1">
      <w:pPr>
        <w:pStyle w:val="ListeParagraf"/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Yazlar sıcak ve kurak, kışlar ılık ve yağışlı geçer. </w:t>
      </w:r>
    </w:p>
    <w:p w14:paraId="75443526" w14:textId="77777777" w:rsidR="004744A1" w:rsidRDefault="004744A1" w:rsidP="004744A1">
      <w:pPr>
        <w:pStyle w:val="ListeParagraf"/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Turunçgiller, incir, zeytin gibi tarım ürünleri yetiştirilir. </w:t>
      </w:r>
    </w:p>
    <w:p w14:paraId="54B7E3DF" w14:textId="77777777" w:rsidR="004744A1" w:rsidRPr="00BE2979" w:rsidRDefault="004744A1" w:rsidP="004744A1">
      <w:pPr>
        <w:pStyle w:val="ListeParagraf"/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Yaz ayları uzun sürdüğü için yaz turizmi yapmaya uygundur.  </w:t>
      </w:r>
    </w:p>
    <w:p w14:paraId="2DADBF99" w14:textId="77777777" w:rsidR="004744A1" w:rsidRDefault="004744A1" w:rsidP="004744A1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Verilen bilgiler hangi iklimin özellikleridir? Yazınız.</w:t>
      </w:r>
    </w:p>
    <w:p w14:paraId="3CFDD3AA" w14:textId="77777777" w:rsidR="00787C10" w:rsidRDefault="00787C10" w:rsidP="00EA4677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6449CCF1" w14:textId="77777777" w:rsidR="0077056E" w:rsidRDefault="0077056E" w:rsidP="00EA4677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2C15CFD6" w14:textId="77777777" w:rsidR="002D7EF4" w:rsidRDefault="002D7EF4" w:rsidP="00EA4677">
      <w:pPr>
        <w:jc w:val="both"/>
        <w:rPr>
          <w:rFonts w:ascii="Arial" w:hAnsi="Arial" w:cs="Arial"/>
          <w:b/>
          <w:sz w:val="20"/>
          <w:szCs w:val="20"/>
        </w:rPr>
      </w:pPr>
    </w:p>
    <w:p w14:paraId="5BD303D5" w14:textId="77777777" w:rsidR="00A45F08" w:rsidRDefault="002D7D93" w:rsidP="00EA4677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946D9F8" wp14:editId="3E24E5E5">
                <wp:simplePos x="0" y="0"/>
                <wp:positionH relativeFrom="column">
                  <wp:posOffset>-144834</wp:posOffset>
                </wp:positionH>
                <wp:positionV relativeFrom="paragraph">
                  <wp:posOffset>117288</wp:posOffset>
                </wp:positionV>
                <wp:extent cx="1746250" cy="438150"/>
                <wp:effectExtent l="0" t="0" r="6350" b="0"/>
                <wp:wrapNone/>
                <wp:docPr id="4" name="Metin Kutusu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6250" cy="4381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170A4B" w14:textId="77777777" w:rsidR="00AD22B6" w:rsidRPr="00A670BA" w:rsidRDefault="002D7D93" w:rsidP="00236D4C">
                            <w:pPr>
                              <w:pStyle w:val="stBilgi"/>
                              <w:jc w:val="center"/>
                              <w:rPr>
                                <w:rFonts w:ascii="Arial" w:hAnsi="Arial" w:cs="Arial"/>
                                <w:bCs/>
                                <w:i/>
                                <w:sz w:val="20"/>
                                <w:szCs w:val="20"/>
                              </w:rPr>
                            </w:pPr>
                            <w:r w:rsidRPr="00A670BA">
                              <w:rPr>
                                <w:rFonts w:ascii="Arial" w:hAnsi="Arial" w:cs="Arial"/>
                                <w:bCs/>
                                <w:i/>
                                <w:sz w:val="20"/>
                                <w:szCs w:val="20"/>
                              </w:rPr>
                              <w:t>Başarılar…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46D9F8" id="_x0000_t202" coordsize="21600,21600" o:spt="202" path="m,l,21600r21600,l21600,xe">
                <v:stroke joinstyle="miter"/>
                <v:path gradientshapeok="t" o:connecttype="rect"/>
              </v:shapetype>
              <v:shape id="Metin Kutusu 4" o:spid="_x0000_s1026" type="#_x0000_t202" style="position:absolute;left:0;text-align:left;margin-left:-11.4pt;margin-top:9.25pt;width:137.5pt;height:34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" fillcolor="white [3201]" stroked="f" strokeweight="1pt">
                <v:textbox>
                  <w:txbxContent>
                    <w:p w14:paraId="16170A4B" w14:textId="77777777" w:rsidR="00AD22B6" w:rsidRPr="00A670BA" w:rsidRDefault="002D7D93" w:rsidP="00236D4C">
                      <w:pPr>
                        <w:pStyle w:val="stBilgi"/>
                        <w:jc w:val="center"/>
                        <w:rPr>
                          <w:rFonts w:ascii="Arial" w:hAnsi="Arial" w:cs="Arial"/>
                          <w:bCs/>
                          <w:i/>
                          <w:sz w:val="20"/>
                          <w:szCs w:val="20"/>
                        </w:rPr>
                      </w:pPr>
                      <w:r w:rsidRPr="00A670BA">
                        <w:rPr>
                          <w:rFonts w:ascii="Arial" w:hAnsi="Arial" w:cs="Arial"/>
                          <w:bCs/>
                          <w:i/>
                          <w:sz w:val="20"/>
                          <w:szCs w:val="20"/>
                        </w:rPr>
                        <w:t>Başarılar…</w:t>
                      </w:r>
                    </w:p>
                  </w:txbxContent>
                </v:textbox>
              </v:shape>
            </w:pict>
          </mc:Fallback>
        </mc:AlternateContent>
      </w:r>
      <w:r w:rsidR="00E46825">
        <w:rPr>
          <w:rFonts w:ascii="Arial" w:hAnsi="Arial" w:cs="Arial"/>
          <w:b/>
          <w:noProof/>
          <w:sz w:val="20"/>
          <w:szCs w:val="20"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8946420" wp14:editId="5FD1E29C">
                <wp:simplePos x="0" y="0"/>
                <wp:positionH relativeFrom="column">
                  <wp:posOffset>1652877</wp:posOffset>
                </wp:positionH>
                <wp:positionV relativeFrom="paragraph">
                  <wp:posOffset>123396</wp:posOffset>
                </wp:positionV>
                <wp:extent cx="1746250" cy="438150"/>
                <wp:effectExtent l="0" t="0" r="6350" b="0"/>
                <wp:wrapNone/>
                <wp:docPr id="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6250" cy="4381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CAD429" w14:textId="77777777" w:rsidR="00AD22B6" w:rsidRPr="00A670BA" w:rsidRDefault="00AD22B6" w:rsidP="00236D4C">
                            <w:pPr>
                              <w:pStyle w:val="stBilgi"/>
                              <w:jc w:val="center"/>
                              <w:rPr>
                                <w:rFonts w:ascii="Arial" w:hAnsi="Arial" w:cs="Arial"/>
                                <w:bCs/>
                                <w:i/>
                                <w:sz w:val="20"/>
                                <w:szCs w:val="20"/>
                              </w:rPr>
                            </w:pPr>
                            <w:r w:rsidRPr="00A670BA">
                              <w:rPr>
                                <w:rFonts w:ascii="Arial" w:hAnsi="Arial" w:cs="Arial"/>
                                <w:bCs/>
                                <w:i/>
                                <w:sz w:val="20"/>
                                <w:szCs w:val="20"/>
                              </w:rPr>
                              <w:t>Cumali Güler</w:t>
                            </w:r>
                          </w:p>
                          <w:p w14:paraId="2739FB78" w14:textId="77777777" w:rsidR="00AD22B6" w:rsidRPr="00A670BA" w:rsidRDefault="00AD22B6" w:rsidP="00236D4C">
                            <w:pPr>
                              <w:pStyle w:val="stBilgi"/>
                              <w:jc w:val="center"/>
                              <w:rPr>
                                <w:rFonts w:ascii="Arial" w:hAnsi="Arial" w:cs="Arial"/>
                                <w:bCs/>
                                <w:i/>
                                <w:sz w:val="20"/>
                                <w:szCs w:val="20"/>
                              </w:rPr>
                            </w:pPr>
                            <w:r w:rsidRPr="00A670BA">
                              <w:rPr>
                                <w:rFonts w:ascii="Arial" w:hAnsi="Arial" w:cs="Arial"/>
                                <w:bCs/>
                                <w:i/>
                                <w:sz w:val="20"/>
                                <w:szCs w:val="20"/>
                              </w:rPr>
                              <w:t>Sosyal Bilgiler Öğretmeni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946420" id="Metin Kutusu 1" o:spid="_x0000_s1027" type="#_x0000_t202" style="position:absolute;left:0;text-align:left;margin-left:130.15pt;margin-top:9.7pt;width:137.5pt;height:34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" fillcolor="white [3201]" stroked="f" strokeweight="1pt">
                <v:textbox>
                  <w:txbxContent>
                    <w:p w14:paraId="53CAD429" w14:textId="77777777" w:rsidR="00AD22B6" w:rsidRPr="00A670BA" w:rsidRDefault="00AD22B6" w:rsidP="00236D4C">
                      <w:pPr>
                        <w:pStyle w:val="stBilgi"/>
                        <w:jc w:val="center"/>
                        <w:rPr>
                          <w:rFonts w:ascii="Arial" w:hAnsi="Arial" w:cs="Arial"/>
                          <w:bCs/>
                          <w:i/>
                          <w:sz w:val="20"/>
                          <w:szCs w:val="20"/>
                        </w:rPr>
                      </w:pPr>
                      <w:r w:rsidRPr="00A670BA">
                        <w:rPr>
                          <w:rFonts w:ascii="Arial" w:hAnsi="Arial" w:cs="Arial"/>
                          <w:bCs/>
                          <w:i/>
                          <w:sz w:val="20"/>
                          <w:szCs w:val="20"/>
                        </w:rPr>
                        <w:t>Cumali Güler</w:t>
                      </w:r>
                    </w:p>
                    <w:p w14:paraId="2739FB78" w14:textId="77777777" w:rsidR="00AD22B6" w:rsidRPr="00A670BA" w:rsidRDefault="00AD22B6" w:rsidP="00236D4C">
                      <w:pPr>
                        <w:pStyle w:val="stBilgi"/>
                        <w:jc w:val="center"/>
                        <w:rPr>
                          <w:rFonts w:ascii="Arial" w:hAnsi="Arial" w:cs="Arial"/>
                          <w:bCs/>
                          <w:i/>
                          <w:sz w:val="20"/>
                          <w:szCs w:val="20"/>
                        </w:rPr>
                      </w:pPr>
                      <w:r w:rsidRPr="00A670BA">
                        <w:rPr>
                          <w:rFonts w:ascii="Arial" w:hAnsi="Arial" w:cs="Arial"/>
                          <w:bCs/>
                          <w:i/>
                          <w:sz w:val="20"/>
                          <w:szCs w:val="20"/>
                        </w:rPr>
                        <w:t>Sosyal Bilgiler Öğretmeni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45F08" w:rsidSect="007A7861">
      <w:headerReference w:type="default" r:id="rId7"/>
      <w:pgSz w:w="11906" w:h="16838"/>
      <w:pgMar w:top="993" w:right="849" w:bottom="851" w:left="567" w:header="284" w:footer="708" w:gutter="0"/>
      <w:cols w:num="2" w:sep="1" w:space="57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47DA12" w14:textId="77777777" w:rsidR="006F7452" w:rsidRDefault="006F7452" w:rsidP="00BD4EAA">
      <w:pPr>
        <w:spacing w:after="0" w:line="240" w:lineRule="auto"/>
      </w:pPr>
      <w:r>
        <w:separator/>
      </w:r>
    </w:p>
  </w:endnote>
  <w:endnote w:type="continuationSeparator" w:id="0">
    <w:p w14:paraId="7CB0F532" w14:textId="77777777" w:rsidR="006F7452" w:rsidRDefault="006F7452" w:rsidP="00BD4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9584B2" w14:textId="77777777" w:rsidR="006F7452" w:rsidRDefault="006F7452" w:rsidP="00BD4EAA">
      <w:pPr>
        <w:spacing w:after="0" w:line="240" w:lineRule="auto"/>
      </w:pPr>
      <w:r>
        <w:separator/>
      </w:r>
    </w:p>
  </w:footnote>
  <w:footnote w:type="continuationSeparator" w:id="0">
    <w:p w14:paraId="58750154" w14:textId="77777777" w:rsidR="006F7452" w:rsidRDefault="006F7452" w:rsidP="00BD4E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A88F4" w14:textId="314065D1" w:rsidR="003A0046" w:rsidRPr="003A0046" w:rsidRDefault="003A0046" w:rsidP="003A0046">
    <w:pPr>
      <w:ind w:left="2124" w:firstLine="708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noProof/>
        <w:sz w:val="20"/>
        <w:szCs w:val="20"/>
        <w:lang w:eastAsia="tr-T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78738B" wp14:editId="23F556FE">
              <wp:simplePos x="0" y="0"/>
              <wp:positionH relativeFrom="column">
                <wp:posOffset>-309245</wp:posOffset>
              </wp:positionH>
              <wp:positionV relativeFrom="paragraph">
                <wp:posOffset>-53340</wp:posOffset>
              </wp:positionV>
              <wp:extent cx="2292350" cy="527050"/>
              <wp:effectExtent l="0" t="0" r="0" b="6350"/>
              <wp:wrapNone/>
              <wp:docPr id="5" name="Metin Kutusu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92350" cy="5270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D7BC59B" w14:textId="77777777" w:rsidR="003A0046" w:rsidRDefault="00EF0C34">
                          <w:pP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Adı: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ab/>
                            <w:t xml:space="preserve">      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ab/>
                            <w:t>Sınıfı: 6</w:t>
                          </w:r>
                          <w:r w:rsidR="003A0046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/</w:t>
                          </w:r>
                        </w:p>
                        <w:p w14:paraId="50589364" w14:textId="77777777" w:rsidR="003A0046" w:rsidRPr="003A0046" w:rsidRDefault="003A0046">
                          <w:pP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Soyadı: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ab/>
                            <w:t>Numarası: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2C78738B" id="_x0000_t202" coordsize="21600,21600" o:spt="202" path="m,l,21600r21600,l21600,xe">
              <v:stroke joinstyle="miter"/>
              <v:path gradientshapeok="t" o:connecttype="rect"/>
            </v:shapetype>
            <v:shape id="Metin Kutusu 5" o:spid="_x0000_s1028" type="#_x0000_t202" style="position:absolute;left:0;text-align:left;margin-left:-24.35pt;margin-top:-4.2pt;width:180.5pt;height:41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" fillcolor="white [3201]" stroked="f" strokeweight=".5pt">
              <v:textbox>
                <w:txbxContent>
                  <w:p w14:paraId="3D7BC59B" w14:textId="77777777" w:rsidR="003A0046" w:rsidRDefault="00EF0C34">
                    <w:pPr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Adı: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ab/>
                      <w:t xml:space="preserve">      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ab/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ab/>
                      <w:t>Sınıfı: 6</w:t>
                    </w:r>
                    <w:r w:rsidR="003A0046">
                      <w:rPr>
                        <w:rFonts w:ascii="Arial" w:hAnsi="Arial" w:cs="Arial"/>
                        <w:sz w:val="18"/>
                        <w:szCs w:val="18"/>
                      </w:rPr>
                      <w:t>/</w:t>
                    </w:r>
                  </w:p>
                  <w:p w14:paraId="50589364" w14:textId="77777777" w:rsidR="003A0046" w:rsidRPr="003A0046" w:rsidRDefault="003A0046">
                    <w:pPr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Soyadı: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ab/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ab/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ab/>
                      <w:t>Numarası: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b/>
        <w:sz w:val="20"/>
        <w:szCs w:val="20"/>
      </w:rPr>
      <w:t xml:space="preserve">       </w:t>
    </w:r>
    <w:proofErr w:type="gramStart"/>
    <w:r w:rsidRPr="003A0046">
      <w:rPr>
        <w:rFonts w:ascii="Arial" w:hAnsi="Arial" w:cs="Arial"/>
        <w:b/>
        <w:sz w:val="20"/>
        <w:szCs w:val="20"/>
      </w:rPr>
      <w:t>202</w:t>
    </w:r>
    <w:r w:rsidR="00A670BA">
      <w:rPr>
        <w:rFonts w:ascii="Arial" w:hAnsi="Arial" w:cs="Arial"/>
        <w:b/>
        <w:sz w:val="20"/>
        <w:szCs w:val="20"/>
      </w:rPr>
      <w:t>4</w:t>
    </w:r>
    <w:r w:rsidRPr="003A0046">
      <w:rPr>
        <w:rFonts w:ascii="Arial" w:hAnsi="Arial" w:cs="Arial"/>
        <w:b/>
        <w:sz w:val="20"/>
        <w:szCs w:val="20"/>
      </w:rPr>
      <w:t xml:space="preserve"> -</w:t>
    </w:r>
    <w:proofErr w:type="gramEnd"/>
    <w:r w:rsidRPr="003A0046">
      <w:rPr>
        <w:rFonts w:ascii="Arial" w:hAnsi="Arial" w:cs="Arial"/>
        <w:b/>
        <w:sz w:val="20"/>
        <w:szCs w:val="20"/>
      </w:rPr>
      <w:t xml:space="preserve"> 202</w:t>
    </w:r>
    <w:r w:rsidR="00A670BA">
      <w:rPr>
        <w:rFonts w:ascii="Arial" w:hAnsi="Arial" w:cs="Arial"/>
        <w:b/>
        <w:sz w:val="20"/>
        <w:szCs w:val="20"/>
      </w:rPr>
      <w:t>5</w:t>
    </w:r>
    <w:r w:rsidRPr="003A0046">
      <w:rPr>
        <w:rFonts w:ascii="Arial" w:hAnsi="Arial" w:cs="Arial"/>
        <w:b/>
        <w:sz w:val="20"/>
        <w:szCs w:val="20"/>
      </w:rPr>
      <w:t xml:space="preserve"> EĞİTİM-ÖĞRETİM YILI </w:t>
    </w:r>
    <w:r w:rsidR="002D7D93">
      <w:rPr>
        <w:rFonts w:ascii="Arial" w:hAnsi="Arial" w:cs="Arial"/>
        <w:b/>
        <w:sz w:val="20"/>
        <w:szCs w:val="20"/>
      </w:rPr>
      <w:t>………………………</w:t>
    </w:r>
    <w:r w:rsidRPr="003A0046">
      <w:rPr>
        <w:rFonts w:ascii="Arial" w:hAnsi="Arial" w:cs="Arial"/>
        <w:b/>
        <w:sz w:val="20"/>
        <w:szCs w:val="20"/>
      </w:rPr>
      <w:t xml:space="preserve"> ORTAOKULU </w:t>
    </w:r>
    <w:r w:rsidR="00EF0C34">
      <w:rPr>
        <w:rFonts w:ascii="Arial" w:hAnsi="Arial" w:cs="Arial"/>
        <w:b/>
        <w:sz w:val="20"/>
        <w:szCs w:val="20"/>
      </w:rPr>
      <w:t>6</w:t>
    </w:r>
    <w:r w:rsidRPr="003A0046">
      <w:rPr>
        <w:rFonts w:ascii="Arial" w:hAnsi="Arial" w:cs="Arial"/>
        <w:b/>
        <w:sz w:val="20"/>
        <w:szCs w:val="20"/>
      </w:rPr>
      <w:t>.SINIF</w:t>
    </w:r>
  </w:p>
  <w:p w14:paraId="0304CB4A" w14:textId="1759982A" w:rsidR="00BD4EAA" w:rsidRPr="003A0046" w:rsidRDefault="003A0046" w:rsidP="003A0046">
    <w:pPr>
      <w:ind w:left="2124" w:firstLine="708"/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         </w:t>
    </w:r>
    <w:r w:rsidR="002D6B19">
      <w:rPr>
        <w:rFonts w:ascii="Arial" w:hAnsi="Arial" w:cs="Arial"/>
        <w:b/>
        <w:sz w:val="20"/>
        <w:szCs w:val="20"/>
      </w:rPr>
      <w:t xml:space="preserve">SOSYAL BİLGİLER DERSİ </w:t>
    </w:r>
    <w:r w:rsidR="00A670BA">
      <w:rPr>
        <w:rFonts w:ascii="Arial" w:hAnsi="Arial" w:cs="Arial"/>
        <w:b/>
        <w:sz w:val="20"/>
        <w:szCs w:val="20"/>
      </w:rPr>
      <w:t>1</w:t>
    </w:r>
    <w:r w:rsidRPr="003A0046">
      <w:rPr>
        <w:rFonts w:ascii="Arial" w:hAnsi="Arial" w:cs="Arial"/>
        <w:b/>
        <w:sz w:val="20"/>
        <w:szCs w:val="20"/>
      </w:rPr>
      <w:t xml:space="preserve">. DÖNEM </w:t>
    </w:r>
    <w:r w:rsidR="004A1FFE">
      <w:rPr>
        <w:rFonts w:ascii="Arial" w:hAnsi="Arial" w:cs="Arial"/>
        <w:b/>
        <w:sz w:val="20"/>
        <w:szCs w:val="20"/>
      </w:rPr>
      <w:t>2</w:t>
    </w:r>
    <w:r w:rsidRPr="003A0046">
      <w:rPr>
        <w:rFonts w:ascii="Arial" w:hAnsi="Arial" w:cs="Arial"/>
        <w:b/>
        <w:sz w:val="20"/>
        <w:szCs w:val="20"/>
      </w:rPr>
      <w:t xml:space="preserve">. </w:t>
    </w:r>
    <w:r w:rsidR="00EE7A21">
      <w:rPr>
        <w:rFonts w:ascii="Arial" w:hAnsi="Arial" w:cs="Arial"/>
        <w:b/>
        <w:sz w:val="20"/>
        <w:szCs w:val="20"/>
      </w:rPr>
      <w:t xml:space="preserve">ORTAK </w:t>
    </w:r>
    <w:r w:rsidRPr="003A0046">
      <w:rPr>
        <w:rFonts w:ascii="Arial" w:hAnsi="Arial" w:cs="Arial"/>
        <w:b/>
        <w:sz w:val="20"/>
        <w:szCs w:val="20"/>
      </w:rPr>
      <w:t>YAZILI SINAVI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B15ED"/>
    <w:multiLevelType w:val="hybridMultilevel"/>
    <w:tmpl w:val="B026385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80833"/>
    <w:multiLevelType w:val="hybridMultilevel"/>
    <w:tmpl w:val="9F261108"/>
    <w:lvl w:ilvl="0" w:tplc="3E047C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C1536"/>
    <w:multiLevelType w:val="hybridMultilevel"/>
    <w:tmpl w:val="B6DEF39A"/>
    <w:lvl w:ilvl="0" w:tplc="3E047C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3F56A0"/>
    <w:multiLevelType w:val="hybridMultilevel"/>
    <w:tmpl w:val="D6286C40"/>
    <w:lvl w:ilvl="0" w:tplc="F79CC6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726079"/>
    <w:multiLevelType w:val="hybridMultilevel"/>
    <w:tmpl w:val="4DE0F8E6"/>
    <w:lvl w:ilvl="0" w:tplc="3E047C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D55BA2"/>
    <w:multiLevelType w:val="hybridMultilevel"/>
    <w:tmpl w:val="AB78C406"/>
    <w:lvl w:ilvl="0" w:tplc="3E047C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7271C1"/>
    <w:multiLevelType w:val="hybridMultilevel"/>
    <w:tmpl w:val="62C81F8C"/>
    <w:lvl w:ilvl="0" w:tplc="F42017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067839"/>
    <w:multiLevelType w:val="hybridMultilevel"/>
    <w:tmpl w:val="1B4237BE"/>
    <w:lvl w:ilvl="0" w:tplc="3E047C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32121F"/>
    <w:multiLevelType w:val="hybridMultilevel"/>
    <w:tmpl w:val="698A5BC0"/>
    <w:lvl w:ilvl="0" w:tplc="3E047C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271999"/>
    <w:multiLevelType w:val="hybridMultilevel"/>
    <w:tmpl w:val="79E23A94"/>
    <w:lvl w:ilvl="0" w:tplc="3E047C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626C5F"/>
    <w:multiLevelType w:val="hybridMultilevel"/>
    <w:tmpl w:val="85DEFF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720011"/>
    <w:multiLevelType w:val="hybridMultilevel"/>
    <w:tmpl w:val="84F08448"/>
    <w:lvl w:ilvl="0" w:tplc="EB4C60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DE38FC"/>
    <w:multiLevelType w:val="hybridMultilevel"/>
    <w:tmpl w:val="00481F4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63317C"/>
    <w:multiLevelType w:val="hybridMultilevel"/>
    <w:tmpl w:val="1A50E8D2"/>
    <w:lvl w:ilvl="0" w:tplc="3E047C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380B14"/>
    <w:multiLevelType w:val="hybridMultilevel"/>
    <w:tmpl w:val="5DB6AB4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574A34"/>
    <w:multiLevelType w:val="hybridMultilevel"/>
    <w:tmpl w:val="BDAAA6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830A33"/>
    <w:multiLevelType w:val="hybridMultilevel"/>
    <w:tmpl w:val="28BC2160"/>
    <w:lvl w:ilvl="0" w:tplc="3B7C68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9F11B2"/>
    <w:multiLevelType w:val="hybridMultilevel"/>
    <w:tmpl w:val="1682EA4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1386828">
    <w:abstractNumId w:val="6"/>
  </w:num>
  <w:num w:numId="2" w16cid:durableId="1345589540">
    <w:abstractNumId w:val="11"/>
  </w:num>
  <w:num w:numId="3" w16cid:durableId="505367418">
    <w:abstractNumId w:val="16"/>
  </w:num>
  <w:num w:numId="4" w16cid:durableId="561676135">
    <w:abstractNumId w:val="7"/>
  </w:num>
  <w:num w:numId="5" w16cid:durableId="397283527">
    <w:abstractNumId w:val="9"/>
  </w:num>
  <w:num w:numId="6" w16cid:durableId="1370913703">
    <w:abstractNumId w:val="1"/>
  </w:num>
  <w:num w:numId="7" w16cid:durableId="1557551572">
    <w:abstractNumId w:val="13"/>
  </w:num>
  <w:num w:numId="8" w16cid:durableId="964240560">
    <w:abstractNumId w:val="8"/>
  </w:num>
  <w:num w:numId="9" w16cid:durableId="1403409506">
    <w:abstractNumId w:val="5"/>
  </w:num>
  <w:num w:numId="10" w16cid:durableId="42991998">
    <w:abstractNumId w:val="2"/>
  </w:num>
  <w:num w:numId="11" w16cid:durableId="920145230">
    <w:abstractNumId w:val="4"/>
  </w:num>
  <w:num w:numId="12" w16cid:durableId="1555658748">
    <w:abstractNumId w:val="3"/>
  </w:num>
  <w:num w:numId="13" w16cid:durableId="2032487328">
    <w:abstractNumId w:val="17"/>
  </w:num>
  <w:num w:numId="14" w16cid:durableId="1353265786">
    <w:abstractNumId w:val="0"/>
  </w:num>
  <w:num w:numId="15" w16cid:durableId="735468302">
    <w:abstractNumId w:val="12"/>
  </w:num>
  <w:num w:numId="16" w16cid:durableId="192152508">
    <w:abstractNumId w:val="14"/>
  </w:num>
  <w:num w:numId="17" w16cid:durableId="1960335107">
    <w:abstractNumId w:val="10"/>
  </w:num>
  <w:num w:numId="18" w16cid:durableId="182681995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1201"/>
    <w:rsid w:val="0001146A"/>
    <w:rsid w:val="00034D86"/>
    <w:rsid w:val="00040702"/>
    <w:rsid w:val="00040CD7"/>
    <w:rsid w:val="00041D46"/>
    <w:rsid w:val="00045558"/>
    <w:rsid w:val="000623EE"/>
    <w:rsid w:val="00063A35"/>
    <w:rsid w:val="00081496"/>
    <w:rsid w:val="000823C6"/>
    <w:rsid w:val="000926F7"/>
    <w:rsid w:val="000A1BA5"/>
    <w:rsid w:val="000D67AE"/>
    <w:rsid w:val="000F63AB"/>
    <w:rsid w:val="00137351"/>
    <w:rsid w:val="001529CA"/>
    <w:rsid w:val="00181858"/>
    <w:rsid w:val="001B673E"/>
    <w:rsid w:val="001B7465"/>
    <w:rsid w:val="001C727C"/>
    <w:rsid w:val="00236D4C"/>
    <w:rsid w:val="00244C47"/>
    <w:rsid w:val="00275A3B"/>
    <w:rsid w:val="00282526"/>
    <w:rsid w:val="002A5873"/>
    <w:rsid w:val="002A6B29"/>
    <w:rsid w:val="002A6B8E"/>
    <w:rsid w:val="002C5CCB"/>
    <w:rsid w:val="002D6B19"/>
    <w:rsid w:val="002D793C"/>
    <w:rsid w:val="002D7D93"/>
    <w:rsid w:val="002D7EF4"/>
    <w:rsid w:val="002E1ED2"/>
    <w:rsid w:val="002E5562"/>
    <w:rsid w:val="00310451"/>
    <w:rsid w:val="00310528"/>
    <w:rsid w:val="003178F8"/>
    <w:rsid w:val="003204EF"/>
    <w:rsid w:val="0035023C"/>
    <w:rsid w:val="00352F86"/>
    <w:rsid w:val="00356BDA"/>
    <w:rsid w:val="00365F24"/>
    <w:rsid w:val="003770ED"/>
    <w:rsid w:val="0039425A"/>
    <w:rsid w:val="0039684B"/>
    <w:rsid w:val="003A0046"/>
    <w:rsid w:val="003B584B"/>
    <w:rsid w:val="003E3975"/>
    <w:rsid w:val="003E73F1"/>
    <w:rsid w:val="00435AAE"/>
    <w:rsid w:val="0046597C"/>
    <w:rsid w:val="00470159"/>
    <w:rsid w:val="00471A74"/>
    <w:rsid w:val="00471D04"/>
    <w:rsid w:val="004744A1"/>
    <w:rsid w:val="00475956"/>
    <w:rsid w:val="00481DDA"/>
    <w:rsid w:val="00494E9B"/>
    <w:rsid w:val="00496DA6"/>
    <w:rsid w:val="004A1883"/>
    <w:rsid w:val="004A1FFE"/>
    <w:rsid w:val="005165C3"/>
    <w:rsid w:val="005252B7"/>
    <w:rsid w:val="00535D60"/>
    <w:rsid w:val="00583565"/>
    <w:rsid w:val="005944C2"/>
    <w:rsid w:val="005A18EF"/>
    <w:rsid w:val="005E2932"/>
    <w:rsid w:val="006036C4"/>
    <w:rsid w:val="006044F3"/>
    <w:rsid w:val="00614BD6"/>
    <w:rsid w:val="00626078"/>
    <w:rsid w:val="0065525D"/>
    <w:rsid w:val="00662834"/>
    <w:rsid w:val="00663036"/>
    <w:rsid w:val="00664C3F"/>
    <w:rsid w:val="006F7452"/>
    <w:rsid w:val="00723F85"/>
    <w:rsid w:val="00724420"/>
    <w:rsid w:val="0077056E"/>
    <w:rsid w:val="007711F4"/>
    <w:rsid w:val="00777267"/>
    <w:rsid w:val="00782EA2"/>
    <w:rsid w:val="00787C10"/>
    <w:rsid w:val="007954F4"/>
    <w:rsid w:val="007A7861"/>
    <w:rsid w:val="007C12AA"/>
    <w:rsid w:val="007C2BA9"/>
    <w:rsid w:val="007E712D"/>
    <w:rsid w:val="00800C17"/>
    <w:rsid w:val="008035D5"/>
    <w:rsid w:val="00807C90"/>
    <w:rsid w:val="00846B73"/>
    <w:rsid w:val="00855625"/>
    <w:rsid w:val="00864AEB"/>
    <w:rsid w:val="008756A3"/>
    <w:rsid w:val="00896AC7"/>
    <w:rsid w:val="008B7E3F"/>
    <w:rsid w:val="008D45D3"/>
    <w:rsid w:val="008E2205"/>
    <w:rsid w:val="008F1C96"/>
    <w:rsid w:val="009213B3"/>
    <w:rsid w:val="0092167B"/>
    <w:rsid w:val="00923FBC"/>
    <w:rsid w:val="009245C5"/>
    <w:rsid w:val="00924E50"/>
    <w:rsid w:val="0094696D"/>
    <w:rsid w:val="0095138F"/>
    <w:rsid w:val="009F5393"/>
    <w:rsid w:val="00A2090A"/>
    <w:rsid w:val="00A4017C"/>
    <w:rsid w:val="00A45F08"/>
    <w:rsid w:val="00A47EED"/>
    <w:rsid w:val="00A670BA"/>
    <w:rsid w:val="00AA2150"/>
    <w:rsid w:val="00AD22B6"/>
    <w:rsid w:val="00AD27A3"/>
    <w:rsid w:val="00AE2305"/>
    <w:rsid w:val="00AF739F"/>
    <w:rsid w:val="00B11E07"/>
    <w:rsid w:val="00B46051"/>
    <w:rsid w:val="00B56638"/>
    <w:rsid w:val="00B923E8"/>
    <w:rsid w:val="00B94329"/>
    <w:rsid w:val="00BB5060"/>
    <w:rsid w:val="00BB7BAF"/>
    <w:rsid w:val="00BC1832"/>
    <w:rsid w:val="00BD4EAA"/>
    <w:rsid w:val="00BF1E0B"/>
    <w:rsid w:val="00C032B2"/>
    <w:rsid w:val="00C04BE4"/>
    <w:rsid w:val="00C84289"/>
    <w:rsid w:val="00C919A8"/>
    <w:rsid w:val="00CB52C5"/>
    <w:rsid w:val="00CD05FD"/>
    <w:rsid w:val="00CD1881"/>
    <w:rsid w:val="00D02B69"/>
    <w:rsid w:val="00D111A9"/>
    <w:rsid w:val="00D119ED"/>
    <w:rsid w:val="00D47E71"/>
    <w:rsid w:val="00D51201"/>
    <w:rsid w:val="00D57E6C"/>
    <w:rsid w:val="00D65360"/>
    <w:rsid w:val="00D65EA8"/>
    <w:rsid w:val="00D70B9B"/>
    <w:rsid w:val="00D9077B"/>
    <w:rsid w:val="00DA1651"/>
    <w:rsid w:val="00DC2EE1"/>
    <w:rsid w:val="00DE7CA0"/>
    <w:rsid w:val="00DF687B"/>
    <w:rsid w:val="00DF7252"/>
    <w:rsid w:val="00E3206D"/>
    <w:rsid w:val="00E46825"/>
    <w:rsid w:val="00E508EE"/>
    <w:rsid w:val="00E6367C"/>
    <w:rsid w:val="00E93BE4"/>
    <w:rsid w:val="00EA4677"/>
    <w:rsid w:val="00EB1C5A"/>
    <w:rsid w:val="00EC5540"/>
    <w:rsid w:val="00ED2B9C"/>
    <w:rsid w:val="00EE0C42"/>
    <w:rsid w:val="00EE7A21"/>
    <w:rsid w:val="00EF0C34"/>
    <w:rsid w:val="00F21CBD"/>
    <w:rsid w:val="00F26076"/>
    <w:rsid w:val="00F4257A"/>
    <w:rsid w:val="00F50CD1"/>
    <w:rsid w:val="00F51D8E"/>
    <w:rsid w:val="00F656D2"/>
    <w:rsid w:val="00FB2B74"/>
    <w:rsid w:val="00FE2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FE0A46"/>
  <w15:chartTrackingRefBased/>
  <w15:docId w15:val="{BF114598-2742-499E-9DEB-D7A3836F1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D4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D4EAA"/>
  </w:style>
  <w:style w:type="paragraph" w:styleId="AltBilgi">
    <w:name w:val="footer"/>
    <w:basedOn w:val="Normal"/>
    <w:link w:val="AltBilgiChar"/>
    <w:uiPriority w:val="99"/>
    <w:unhideWhenUsed/>
    <w:rsid w:val="00BD4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D4EAA"/>
  </w:style>
  <w:style w:type="paragraph" w:styleId="ListeParagraf">
    <w:name w:val="List Paragraph"/>
    <w:basedOn w:val="Normal"/>
    <w:uiPriority w:val="34"/>
    <w:qFormat/>
    <w:rsid w:val="0065525D"/>
    <w:pPr>
      <w:ind w:left="720"/>
      <w:contextualSpacing/>
    </w:pPr>
  </w:style>
  <w:style w:type="paragraph" w:styleId="AralkYok">
    <w:name w:val="No Spacing"/>
    <w:uiPriority w:val="1"/>
    <w:qFormat/>
    <w:rsid w:val="00236D4C"/>
    <w:pPr>
      <w:spacing w:after="0" w:line="240" w:lineRule="auto"/>
    </w:pPr>
  </w:style>
  <w:style w:type="table" w:styleId="TabloKlavuzu">
    <w:name w:val="Table Grid"/>
    <w:basedOn w:val="NormalTablo"/>
    <w:uiPriority w:val="39"/>
    <w:rsid w:val="004A1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KlavuzuTablo4-Vurgu5">
    <w:name w:val="Grid Table 4 Accent 5"/>
    <w:basedOn w:val="NormalTablo"/>
    <w:uiPriority w:val="49"/>
    <w:rsid w:val="004A1883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KlavuzuTablo4-Vurgu6">
    <w:name w:val="Grid Table 4 Accent 6"/>
    <w:basedOn w:val="NormalTablo"/>
    <w:uiPriority w:val="49"/>
    <w:rsid w:val="006036C4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KlavuzTablo1Ak-Vurgu5">
    <w:name w:val="Grid Table 1 Light Accent 5"/>
    <w:basedOn w:val="NormalTablo"/>
    <w:uiPriority w:val="46"/>
    <w:rsid w:val="006036C4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625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Cumali Güler</dc:creator>
  <cp:keywords>zalatar</cp:keywords>
  <dc:description/>
  <cp:lastModifiedBy>Hilal</cp:lastModifiedBy>
  <cp:revision>136</cp:revision>
  <cp:lastPrinted>2023-10-04T20:23:00Z</cp:lastPrinted>
  <dcterms:created xsi:type="dcterms:W3CDTF">2023-10-04T18:41:00Z</dcterms:created>
  <dcterms:modified xsi:type="dcterms:W3CDTF">2024-12-19T21:19:00Z</dcterms:modified>
</cp:coreProperties>
</file>